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5B15F" w14:textId="77777777" w:rsidR="00545796" w:rsidRDefault="00545796" w:rsidP="103CBAC1">
      <w:pPr>
        <w:pStyle w:val="wilma"/>
        <w:shd w:val="clear" w:color="auto" w:fill="F7F7F7"/>
        <w:rPr>
          <w:rFonts w:asciiTheme="minorHAnsi" w:eastAsiaTheme="minorEastAsia" w:hAnsiTheme="minorHAnsi" w:cstheme="minorBidi"/>
          <w:b/>
          <w:bCs/>
          <w:color w:val="333333"/>
          <w:sz w:val="28"/>
          <w:szCs w:val="28"/>
        </w:rPr>
      </w:pPr>
      <w:r w:rsidRPr="103CBAC1">
        <w:rPr>
          <w:rFonts w:asciiTheme="minorHAnsi" w:eastAsiaTheme="minorEastAsia" w:hAnsiTheme="minorHAnsi" w:cstheme="minorBidi"/>
          <w:b/>
          <w:bCs/>
          <w:color w:val="333333"/>
          <w:sz w:val="28"/>
          <w:szCs w:val="28"/>
        </w:rPr>
        <w:t>ÄIDINKIELI JA KIRJALLISUUS</w:t>
      </w:r>
    </w:p>
    <w:p w14:paraId="77524587" w14:textId="77777777" w:rsidR="00545796" w:rsidRPr="00545796" w:rsidRDefault="00545796" w:rsidP="103CBAC1">
      <w:pPr>
        <w:pStyle w:val="wilma"/>
        <w:shd w:val="clear" w:color="auto" w:fill="F7F7F7"/>
        <w:rPr>
          <w:rFonts w:asciiTheme="minorHAnsi" w:eastAsiaTheme="minorEastAsia" w:hAnsiTheme="minorHAnsi" w:cstheme="minorBidi"/>
          <w:b/>
          <w:bCs/>
          <w:color w:val="333333"/>
        </w:rPr>
      </w:pPr>
    </w:p>
    <w:p w14:paraId="1E139394" w14:textId="667D4F4D" w:rsidR="3D592DDE" w:rsidRDefault="3D592DDE" w:rsidP="3D592DDE">
      <w:pPr>
        <w:rPr>
          <w:rFonts w:eastAsiaTheme="minorEastAsia"/>
          <w:b/>
          <w:bCs/>
          <w:sz w:val="24"/>
          <w:szCs w:val="24"/>
        </w:rPr>
      </w:pPr>
    </w:p>
    <w:p w14:paraId="5F15E993" w14:textId="1A22512E" w:rsidR="4D078204" w:rsidRDefault="4D078204" w:rsidP="3D592DDE">
      <w:pPr>
        <w:rPr>
          <w:rFonts w:eastAsiaTheme="minorEastAsia"/>
          <w:b/>
          <w:bCs/>
          <w:sz w:val="24"/>
          <w:szCs w:val="24"/>
        </w:rPr>
      </w:pPr>
      <w:r w:rsidRPr="3D592DDE">
        <w:rPr>
          <w:rFonts w:eastAsiaTheme="minorEastAsia"/>
          <w:b/>
          <w:bCs/>
          <w:sz w:val="24"/>
          <w:szCs w:val="24"/>
        </w:rPr>
        <w:t>AI15 Mediatekstit 2 op</w:t>
      </w:r>
    </w:p>
    <w:p w14:paraId="73294B35" w14:textId="1F1238A7" w:rsidR="442BC971" w:rsidRDefault="442BC971" w:rsidP="3D592DDE">
      <w:pPr>
        <w:rPr>
          <w:rFonts w:eastAsiaTheme="minorEastAsia"/>
          <w:sz w:val="24"/>
          <w:szCs w:val="24"/>
        </w:rPr>
      </w:pPr>
      <w:r w:rsidRPr="3D592DDE">
        <w:rPr>
          <w:rFonts w:eastAsiaTheme="minorEastAsia"/>
          <w:sz w:val="24"/>
          <w:szCs w:val="24"/>
        </w:rPr>
        <w:t>Opintojaksolla tarkastellaan, kirjoitetaan ja julkaistaan erilaisia tekstejä, erityisesti lehtijuttuja</w:t>
      </w:r>
    </w:p>
    <w:p w14:paraId="46A4C2A3" w14:textId="403303A6" w:rsidR="3D592DDE" w:rsidRDefault="3D592DDE" w:rsidP="3D592DDE">
      <w:pPr>
        <w:rPr>
          <w:rFonts w:eastAsiaTheme="minorEastAsia"/>
          <w:b/>
          <w:bCs/>
          <w:sz w:val="24"/>
          <w:szCs w:val="24"/>
        </w:rPr>
      </w:pPr>
    </w:p>
    <w:p w14:paraId="27C80291" w14:textId="6403113E" w:rsidR="005725C9" w:rsidRDefault="4DA953EF" w:rsidP="103CBAC1">
      <w:pPr>
        <w:rPr>
          <w:rFonts w:eastAsiaTheme="minorEastAsia"/>
          <w:b/>
          <w:bCs/>
          <w:sz w:val="24"/>
          <w:szCs w:val="24"/>
        </w:rPr>
      </w:pPr>
      <w:r w:rsidRPr="3D592DDE">
        <w:rPr>
          <w:rFonts w:eastAsiaTheme="minorEastAsia"/>
          <w:b/>
          <w:bCs/>
          <w:sz w:val="24"/>
          <w:szCs w:val="24"/>
        </w:rPr>
        <w:t>AI17 Elokuva ja kirjallisuuskurssi</w:t>
      </w:r>
      <w:r w:rsidR="23BC35F3" w:rsidRPr="3D592DDE">
        <w:rPr>
          <w:rFonts w:eastAsiaTheme="minorEastAsia"/>
          <w:b/>
          <w:bCs/>
          <w:sz w:val="24"/>
          <w:szCs w:val="24"/>
        </w:rPr>
        <w:t xml:space="preserve"> 2 op</w:t>
      </w:r>
    </w:p>
    <w:p w14:paraId="2D39BA52" w14:textId="4A03E4A8" w:rsidR="31292913" w:rsidRDefault="31292913" w:rsidP="103CBAC1">
      <w:pPr>
        <w:rPr>
          <w:rFonts w:ascii="Calibri" w:eastAsia="Calibri" w:hAnsi="Calibri" w:cs="Calibri"/>
          <w:sz w:val="24"/>
          <w:szCs w:val="24"/>
        </w:rPr>
      </w:pPr>
      <w:r w:rsidRPr="23C09B1D">
        <w:rPr>
          <w:rFonts w:ascii="Calibri" w:eastAsia="Calibri" w:hAnsi="Calibri" w:cs="Calibri"/>
          <w:color w:val="333333"/>
          <w:sz w:val="24"/>
          <w:szCs w:val="24"/>
        </w:rPr>
        <w:t xml:space="preserve">Opintojaksolla luetaan kirjallisuutta klassikoista nykykirjallisuuteen ja katsotaan elokuvia itsenäisesti. Kurssi sisältää lukemisen ja katsomisen lisäksi lukupiirejä, keskustelutuokioita ja </w:t>
      </w:r>
      <w:r>
        <w:br/>
      </w:r>
      <w:r w:rsidRPr="23C09B1D">
        <w:rPr>
          <w:rFonts w:ascii="Calibri" w:eastAsia="Calibri" w:hAnsi="Calibri" w:cs="Calibri"/>
          <w:color w:val="333333"/>
          <w:sz w:val="24"/>
          <w:szCs w:val="24"/>
        </w:rPr>
        <w:t xml:space="preserve">teoksista kirjoitettavia kirjallisia tuotoksia. Lisäksi syvennetään lukukokemuksia novellien ja </w:t>
      </w:r>
      <w:r>
        <w:br/>
      </w:r>
      <w:r w:rsidRPr="23C09B1D">
        <w:rPr>
          <w:rFonts w:ascii="Calibri" w:eastAsia="Calibri" w:hAnsi="Calibri" w:cs="Calibri"/>
          <w:color w:val="333333"/>
          <w:sz w:val="24"/>
          <w:szCs w:val="24"/>
        </w:rPr>
        <w:t>runojen parissa. Opintojakso voi sisältää monimuoto-opiskelua</w:t>
      </w:r>
    </w:p>
    <w:p w14:paraId="5246CEE8" w14:textId="6DED9162" w:rsidR="103CBAC1" w:rsidRDefault="103CBAC1" w:rsidP="23C09B1D">
      <w:pPr>
        <w:rPr>
          <w:rFonts w:ascii="Calibri" w:eastAsia="Calibri" w:hAnsi="Calibri" w:cs="Calibri"/>
          <w:color w:val="333333"/>
          <w:sz w:val="24"/>
          <w:szCs w:val="24"/>
        </w:rPr>
      </w:pPr>
    </w:p>
    <w:p w14:paraId="0DCF9F2A" w14:textId="0AEC271D" w:rsidR="103CBAC1" w:rsidRDefault="062F03C5" w:rsidP="23C09B1D">
      <w:pPr>
        <w:rPr>
          <w:rFonts w:eastAsiaTheme="minorEastAsia"/>
          <w:b/>
          <w:bCs/>
          <w:sz w:val="24"/>
          <w:szCs w:val="24"/>
        </w:rPr>
      </w:pPr>
      <w:r w:rsidRPr="23C09B1D">
        <w:rPr>
          <w:rFonts w:eastAsiaTheme="minorEastAsia"/>
          <w:b/>
          <w:bCs/>
          <w:sz w:val="24"/>
          <w:szCs w:val="24"/>
        </w:rPr>
        <w:t>AI18 Luova kirjoittaminen 2 op</w:t>
      </w:r>
    </w:p>
    <w:p w14:paraId="7922042C" w14:textId="0F0C4DCF" w:rsidR="103CBAC1" w:rsidRDefault="062F03C5" w:rsidP="23C09B1D">
      <w:pPr>
        <w:rPr>
          <w:rFonts w:ascii="Calibri" w:eastAsia="Calibri" w:hAnsi="Calibri" w:cs="Calibri"/>
          <w:color w:val="333333"/>
          <w:sz w:val="24"/>
          <w:szCs w:val="24"/>
        </w:rPr>
      </w:pPr>
      <w:r w:rsidRPr="23C09B1D">
        <w:rPr>
          <w:rFonts w:ascii="Calibri" w:eastAsia="Calibri" w:hAnsi="Calibri" w:cs="Calibri"/>
          <w:color w:val="333333"/>
          <w:sz w:val="24"/>
          <w:szCs w:val="24"/>
        </w:rPr>
        <w:t>Opiskelija saa yleiskuvan erilaisista luovan kirjoittamisen (erityisesti lyhyen proosan ja lyriikan) tekniikoista, ja hänen käsityksensä</w:t>
      </w:r>
      <w:r w:rsidR="0AB5C582" w:rsidRPr="23C09B1D">
        <w:rPr>
          <w:rFonts w:ascii="Calibri" w:eastAsia="Calibri" w:hAnsi="Calibri" w:cs="Calibri"/>
          <w:color w:val="333333"/>
          <w:sz w:val="24"/>
          <w:szCs w:val="24"/>
        </w:rPr>
        <w:t xml:space="preserve"> kirjoittamisesta luovana ilmaisuna syvenee. Opintojakso voi sisältää monimuoto-opiskelua</w:t>
      </w:r>
    </w:p>
    <w:p w14:paraId="7B569DA9" w14:textId="5920236E" w:rsidR="103CBAC1" w:rsidRDefault="103CBAC1" w:rsidP="23C09B1D">
      <w:pPr>
        <w:rPr>
          <w:rFonts w:ascii="Calibri" w:eastAsia="Calibri" w:hAnsi="Calibri" w:cs="Calibri"/>
          <w:color w:val="333333"/>
          <w:sz w:val="24"/>
          <w:szCs w:val="24"/>
        </w:rPr>
      </w:pPr>
    </w:p>
    <w:p w14:paraId="418F8F2E" w14:textId="360129AE" w:rsidR="006E16E9" w:rsidRDefault="790A847F" w:rsidP="23C09B1D">
      <w:pPr>
        <w:rPr>
          <w:rFonts w:ascii="Calibri" w:eastAsia="Calibri" w:hAnsi="Calibri" w:cs="Calibri"/>
          <w:b/>
          <w:bCs/>
          <w:color w:val="333333"/>
          <w:sz w:val="24"/>
          <w:szCs w:val="24"/>
        </w:rPr>
      </w:pPr>
      <w:r w:rsidRPr="23C09B1D">
        <w:rPr>
          <w:rFonts w:ascii="Calibri" w:eastAsia="Calibri" w:hAnsi="Calibri" w:cs="Calibri"/>
          <w:b/>
          <w:bCs/>
          <w:color w:val="333333"/>
          <w:sz w:val="24"/>
          <w:szCs w:val="24"/>
        </w:rPr>
        <w:t>AI19</w:t>
      </w:r>
      <w:r w:rsidR="006E16E9">
        <w:rPr>
          <w:rFonts w:ascii="Calibri" w:eastAsia="Calibri" w:hAnsi="Calibri" w:cs="Calibri"/>
          <w:b/>
          <w:bCs/>
          <w:color w:val="333333"/>
          <w:sz w:val="24"/>
          <w:szCs w:val="24"/>
        </w:rPr>
        <w:t xml:space="preserve"> </w:t>
      </w:r>
      <w:r w:rsidR="55184D95" w:rsidRPr="23C09B1D">
        <w:rPr>
          <w:rFonts w:ascii="Calibri" w:eastAsia="Calibri" w:hAnsi="Calibri" w:cs="Calibri"/>
          <w:b/>
          <w:bCs/>
          <w:color w:val="333333"/>
          <w:sz w:val="24"/>
          <w:szCs w:val="24"/>
        </w:rPr>
        <w:t>Suom</w:t>
      </w:r>
      <w:r w:rsidR="476B4A67" w:rsidRPr="23C09B1D">
        <w:rPr>
          <w:rFonts w:ascii="Calibri" w:eastAsia="Calibri" w:hAnsi="Calibri" w:cs="Calibri"/>
          <w:b/>
          <w:bCs/>
          <w:color w:val="333333"/>
          <w:sz w:val="24"/>
          <w:szCs w:val="24"/>
        </w:rPr>
        <w:t>i toisena kielenä</w:t>
      </w:r>
      <w:r w:rsidR="7E03002D" w:rsidRPr="23C09B1D">
        <w:rPr>
          <w:rFonts w:ascii="Calibri" w:eastAsia="Calibri" w:hAnsi="Calibri" w:cs="Calibri"/>
          <w:b/>
          <w:bCs/>
          <w:color w:val="333333"/>
          <w:sz w:val="24"/>
          <w:szCs w:val="24"/>
        </w:rPr>
        <w:t xml:space="preserve"> </w:t>
      </w:r>
      <w:r w:rsidR="00403C3B">
        <w:rPr>
          <w:rFonts w:ascii="Calibri" w:eastAsia="Calibri" w:hAnsi="Calibri" w:cs="Calibri"/>
          <w:b/>
          <w:bCs/>
          <w:color w:val="333333"/>
          <w:sz w:val="24"/>
          <w:szCs w:val="24"/>
        </w:rPr>
        <w:t xml:space="preserve">1 </w:t>
      </w:r>
      <w:r w:rsidR="006E16E9">
        <w:rPr>
          <w:rFonts w:ascii="Calibri" w:eastAsia="Calibri" w:hAnsi="Calibri" w:cs="Calibri"/>
          <w:b/>
          <w:bCs/>
          <w:color w:val="333333"/>
          <w:sz w:val="24"/>
          <w:szCs w:val="24"/>
        </w:rPr>
        <w:t>2op</w:t>
      </w:r>
      <w:r w:rsidR="00BF64B0">
        <w:rPr>
          <w:rFonts w:ascii="Calibri" w:eastAsia="Calibri" w:hAnsi="Calibri" w:cs="Calibri"/>
          <w:b/>
          <w:bCs/>
          <w:color w:val="333333"/>
          <w:sz w:val="24"/>
          <w:szCs w:val="24"/>
        </w:rPr>
        <w:t xml:space="preserve">, </w:t>
      </w:r>
      <w:r w:rsidR="006E16E9">
        <w:rPr>
          <w:rFonts w:ascii="Calibri" w:eastAsia="Calibri" w:hAnsi="Calibri" w:cs="Calibri"/>
          <w:b/>
          <w:bCs/>
          <w:color w:val="333333"/>
          <w:sz w:val="24"/>
          <w:szCs w:val="24"/>
        </w:rPr>
        <w:t>AI20 Suomi toisena kielenä 2 2 op</w:t>
      </w:r>
    </w:p>
    <w:p w14:paraId="7B0E3E59" w14:textId="2C4AB67F" w:rsidR="31292913" w:rsidRDefault="31292913" w:rsidP="103CBAC1">
      <w:pPr>
        <w:rPr>
          <w:rFonts w:ascii="Calibri" w:eastAsia="Calibri" w:hAnsi="Calibri" w:cs="Calibri"/>
          <w:sz w:val="24"/>
          <w:szCs w:val="24"/>
        </w:rPr>
      </w:pPr>
      <w:r w:rsidRPr="23C09B1D">
        <w:rPr>
          <w:rFonts w:ascii="Calibri" w:eastAsia="Calibri" w:hAnsi="Calibri" w:cs="Calibri"/>
          <w:color w:val="333333"/>
          <w:sz w:val="24"/>
          <w:szCs w:val="24"/>
        </w:rPr>
        <w:t>Opintojakso on tarkoitettu niille, jotka osallistuvat yo-kirjoituksissa S2-kokeeseen. Opiskelija oppii opetuksen aikana ymmärtämään ja tulkitsemaan erilaisia tekstilajeja ja käyttämään monipuolisesti suomen kielen rakenteita. Lisäksi opintojaksossa perehdytään S2-kokeen sisältöihin ja tehdään yo-kokeeseen valmistavia harjoituksia pakollisten kurssien mukaisesti opiskelijan lähtötaso huomioon ottaen.</w:t>
      </w:r>
    </w:p>
    <w:sectPr w:rsidR="3129291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796"/>
    <w:rsid w:val="001B4DA0"/>
    <w:rsid w:val="003570B0"/>
    <w:rsid w:val="00403C3B"/>
    <w:rsid w:val="00545796"/>
    <w:rsid w:val="00621307"/>
    <w:rsid w:val="006E16E9"/>
    <w:rsid w:val="00702CF6"/>
    <w:rsid w:val="00713759"/>
    <w:rsid w:val="00873E9A"/>
    <w:rsid w:val="009E091C"/>
    <w:rsid w:val="00B404EC"/>
    <w:rsid w:val="00BC0805"/>
    <w:rsid w:val="00BF64B0"/>
    <w:rsid w:val="00DD0315"/>
    <w:rsid w:val="029541F7"/>
    <w:rsid w:val="062F03C5"/>
    <w:rsid w:val="079F0055"/>
    <w:rsid w:val="0837B821"/>
    <w:rsid w:val="0AB5C582"/>
    <w:rsid w:val="103CBAC1"/>
    <w:rsid w:val="105C70BB"/>
    <w:rsid w:val="110F67D1"/>
    <w:rsid w:val="1626B6AB"/>
    <w:rsid w:val="162A1ACD"/>
    <w:rsid w:val="196D51F5"/>
    <w:rsid w:val="1ED19CA3"/>
    <w:rsid w:val="23BC35F3"/>
    <w:rsid w:val="23C09B1D"/>
    <w:rsid w:val="289E6257"/>
    <w:rsid w:val="31292913"/>
    <w:rsid w:val="32A2691D"/>
    <w:rsid w:val="3B02E018"/>
    <w:rsid w:val="3D592DDE"/>
    <w:rsid w:val="42DC99F5"/>
    <w:rsid w:val="42E4563F"/>
    <w:rsid w:val="442BC971"/>
    <w:rsid w:val="476B4A67"/>
    <w:rsid w:val="4D078204"/>
    <w:rsid w:val="4DA953EF"/>
    <w:rsid w:val="55184D95"/>
    <w:rsid w:val="565CBA6D"/>
    <w:rsid w:val="7288C2B3"/>
    <w:rsid w:val="790A847F"/>
    <w:rsid w:val="79AF67EC"/>
    <w:rsid w:val="7E03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65955"/>
  <w15:chartTrackingRefBased/>
  <w15:docId w15:val="{070DA2D6-65C1-4080-BBB8-7F21090E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wilma">
    <w:name w:val="wilma"/>
    <w:basedOn w:val="Normaali"/>
    <w:rsid w:val="00545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498AA86B208CF46B6B674325FEC84A1" ma:contentTypeVersion="29" ma:contentTypeDescription="Luo uusi asiakirja." ma:contentTypeScope="" ma:versionID="24f841e095b19411ad120dfbccea967e">
  <xsd:schema xmlns:xsd="http://www.w3.org/2001/XMLSchema" xmlns:xs="http://www.w3.org/2001/XMLSchema" xmlns:p="http://schemas.microsoft.com/office/2006/metadata/properties" xmlns:ns3="be90c552-c2a4-44a9-8db4-925cd94e6795" xmlns:ns4="703ff565-7ba1-4969-84a8-95466b070596" targetNamespace="http://schemas.microsoft.com/office/2006/metadata/properties" ma:root="true" ma:fieldsID="6fe1c3a80e6003ff9859ddfbe32b1624" ns3:_="" ns4:_="">
    <xsd:import namespace="be90c552-c2a4-44a9-8db4-925cd94e6795"/>
    <xsd:import namespace="703ff565-7ba1-4969-84a8-95466b07059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CultureName" minOccurs="0"/>
                <xsd:element ref="ns3:Has_Teacher_Only_SectionGroup" minOccurs="0"/>
                <xsd:element ref="ns3:Is_Collaboration_Space_Locked" minOccurs="0"/>
                <xsd:element ref="ns3:Templates" minOccurs="0"/>
                <xsd:element ref="ns3:Self_Registration_Enabled0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0c552-c2a4-44a9-8db4-925cd94e679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dexed="tru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ff565-7ba1-4969-84a8-95466b0705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0 xmlns="be90c552-c2a4-44a9-8db4-925cd94e6795" xsi:nil="true"/>
    <Owner xmlns="be90c552-c2a4-44a9-8db4-925cd94e6795">
      <UserInfo>
        <DisplayName/>
        <AccountId xsi:nil="true"/>
        <AccountType/>
      </UserInfo>
    </Owner>
    <Teachers xmlns="be90c552-c2a4-44a9-8db4-925cd94e6795">
      <UserInfo>
        <DisplayName/>
        <AccountId xsi:nil="true"/>
        <AccountType/>
      </UserInfo>
    </Teachers>
    <Student_Groups xmlns="be90c552-c2a4-44a9-8db4-925cd94e6795">
      <UserInfo>
        <DisplayName/>
        <AccountId xsi:nil="true"/>
        <AccountType/>
      </UserInfo>
    </Student_Groups>
    <DefaultSectionNames xmlns="be90c552-c2a4-44a9-8db4-925cd94e6795" xsi:nil="true"/>
    <Has_Teacher_Only_SectionGroup xmlns="be90c552-c2a4-44a9-8db4-925cd94e6795" xsi:nil="true"/>
    <Invited_Students xmlns="be90c552-c2a4-44a9-8db4-925cd94e6795" xsi:nil="true"/>
    <Is_Collaboration_Space_Locked xmlns="be90c552-c2a4-44a9-8db4-925cd94e6795" xsi:nil="true"/>
    <Self_Registration_Enabled xmlns="be90c552-c2a4-44a9-8db4-925cd94e6795" xsi:nil="true"/>
    <FolderType xmlns="be90c552-c2a4-44a9-8db4-925cd94e6795" xsi:nil="true"/>
    <CultureName xmlns="be90c552-c2a4-44a9-8db4-925cd94e6795" xsi:nil="true"/>
    <Invited_Teachers xmlns="be90c552-c2a4-44a9-8db4-925cd94e6795" xsi:nil="true"/>
    <AppVersion xmlns="be90c552-c2a4-44a9-8db4-925cd94e6795" xsi:nil="true"/>
    <Templates xmlns="be90c552-c2a4-44a9-8db4-925cd94e6795" xsi:nil="true"/>
    <NotebookType xmlns="be90c552-c2a4-44a9-8db4-925cd94e6795" xsi:nil="true"/>
    <Students xmlns="be90c552-c2a4-44a9-8db4-925cd94e6795">
      <UserInfo>
        <DisplayName/>
        <AccountId xsi:nil="true"/>
        <AccountType/>
      </UserInfo>
    </Students>
  </documentManagement>
</p:properties>
</file>

<file path=customXml/itemProps1.xml><?xml version="1.0" encoding="utf-8"?>
<ds:datastoreItem xmlns:ds="http://schemas.openxmlformats.org/officeDocument/2006/customXml" ds:itemID="{F4C6BC78-7953-43D8-B933-045D6F0CD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90c552-c2a4-44a9-8db4-925cd94e6795"/>
    <ds:schemaRef ds:uri="703ff565-7ba1-4969-84a8-95466b0705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CD63EE-5E54-404E-8929-C1CE00DDE4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85AA75-17F7-4611-92D3-AC783F6BFD3D}">
  <ds:schemaRefs>
    <ds:schemaRef ds:uri="http://schemas.microsoft.com/office/2006/metadata/properties"/>
    <ds:schemaRef ds:uri="http://schemas.microsoft.com/office/infopath/2007/PartnerControls"/>
    <ds:schemaRef ds:uri="be90c552-c2a4-44a9-8db4-925cd94e67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1137</Characters>
  <Application>Microsoft Office Word</Application>
  <DocSecurity>0</DocSecurity>
  <Lines>9</Lines>
  <Paragraphs>2</Paragraphs>
  <ScaleCrop>false</ScaleCrop>
  <Company>Heinolan kaupunki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Arja Tuusjärvi-Eloranta</dc:creator>
  <cp:keywords/>
  <dc:description/>
  <cp:lastModifiedBy>Leena Rantala</cp:lastModifiedBy>
  <cp:revision>7</cp:revision>
  <dcterms:created xsi:type="dcterms:W3CDTF">2024-01-23T06:29:00Z</dcterms:created>
  <dcterms:modified xsi:type="dcterms:W3CDTF">2024-01-23T14:27:00Z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0x010100D498AA86B208CF46B6B674325FEC84A1</vt:lpwstr>
  </property>
</Properties>
</file>